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6B1B" w14:textId="77777777" w:rsidR="009F673A" w:rsidRPr="000838D0" w:rsidRDefault="009F673A" w:rsidP="009F673A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26F36E66" w14:textId="77777777" w:rsidR="009F673A" w:rsidRDefault="009F673A" w:rsidP="009F673A">
      <w:pPr>
        <w:spacing w:after="200" w:line="300" w:lineRule="auto"/>
        <w:ind w:left="1416" w:hanging="1416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</w:p>
    <w:p w14:paraId="4BE3BFA1" w14:textId="138C7939" w:rsidR="009F673A" w:rsidRPr="000838D0" w:rsidRDefault="009F673A" w:rsidP="009F673A">
      <w:pPr>
        <w:spacing w:after="200" w:line="300" w:lineRule="auto"/>
        <w:ind w:left="1416" w:hanging="1416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5B3316" w:rsidRPr="005B3316">
        <w:rPr>
          <w:rFonts w:asciiTheme="minorHAnsi" w:hAnsiTheme="minorHAnsi" w:cstheme="minorHAnsi"/>
          <w:b/>
          <w:bCs/>
          <w:sz w:val="20"/>
          <w:szCs w:val="20"/>
        </w:rPr>
        <w:t>Flair</w:t>
      </w:r>
      <w:proofErr w:type="spellEnd"/>
      <w:r w:rsidR="005B3316" w:rsidRPr="005B3316">
        <w:rPr>
          <w:rFonts w:asciiTheme="minorHAnsi" w:hAnsiTheme="minorHAnsi" w:cstheme="minorHAnsi"/>
          <w:b/>
          <w:bCs/>
          <w:sz w:val="20"/>
          <w:szCs w:val="20"/>
        </w:rPr>
        <w:t xml:space="preserve"> 4 </w:t>
      </w:r>
      <w:proofErr w:type="spellStart"/>
      <w:r w:rsidR="005B3316" w:rsidRPr="005B3316">
        <w:rPr>
          <w:rFonts w:asciiTheme="minorHAnsi" w:hAnsiTheme="minorHAnsi" w:cstheme="minorHAnsi"/>
          <w:b/>
          <w:bCs/>
          <w:sz w:val="20"/>
          <w:szCs w:val="20"/>
        </w:rPr>
        <w:t>You</w:t>
      </w:r>
      <w:proofErr w:type="spellEnd"/>
      <w:r w:rsidR="005B3316" w:rsidRPr="005B3316">
        <w:rPr>
          <w:rFonts w:asciiTheme="minorHAnsi" w:hAnsiTheme="minorHAnsi" w:cstheme="minorHAnsi"/>
          <w:b/>
          <w:bCs/>
          <w:sz w:val="20"/>
          <w:szCs w:val="20"/>
        </w:rPr>
        <w:t xml:space="preserve"> s.r.o., IČ: 24315770, DIČ: CZ24315770, se sídlem Markušova 1637/12, Chodov, 149 00 Praha, e-mail: info@flair4you.cz</w:t>
      </w:r>
    </w:p>
    <w:p w14:paraId="3D46844A" w14:textId="77777777" w:rsidR="009F673A" w:rsidRDefault="009F673A" w:rsidP="009F673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14:paraId="7B3B4EA3" w14:textId="1E9B0CCB" w:rsidR="009F673A" w:rsidRPr="000838D0" w:rsidRDefault="009F673A" w:rsidP="009F673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F673A" w:rsidRPr="000838D0" w14:paraId="750E467F" w14:textId="77777777" w:rsidTr="00160A7E">
        <w:trPr>
          <w:trHeight w:val="596"/>
        </w:trPr>
        <w:tc>
          <w:tcPr>
            <w:tcW w:w="3397" w:type="dxa"/>
          </w:tcPr>
          <w:p w14:paraId="2D44CA89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431AC542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2137270C" w14:textId="77777777" w:rsidTr="00160A7E">
        <w:trPr>
          <w:trHeight w:val="596"/>
        </w:trPr>
        <w:tc>
          <w:tcPr>
            <w:tcW w:w="3397" w:type="dxa"/>
          </w:tcPr>
          <w:p w14:paraId="3FB367F4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60A7D22E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617910E1" w14:textId="77777777" w:rsidTr="00160A7E">
        <w:trPr>
          <w:trHeight w:val="596"/>
        </w:trPr>
        <w:tc>
          <w:tcPr>
            <w:tcW w:w="3397" w:type="dxa"/>
          </w:tcPr>
          <w:p w14:paraId="5BE1C642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F7FB614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0AAA56C6" w14:textId="77777777" w:rsidTr="00160A7E">
        <w:trPr>
          <w:trHeight w:val="596"/>
        </w:trPr>
        <w:tc>
          <w:tcPr>
            <w:tcW w:w="3397" w:type="dxa"/>
          </w:tcPr>
          <w:p w14:paraId="7C896C10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3F03AA55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0AB891ED" w14:textId="77777777" w:rsidTr="00160A7E">
        <w:trPr>
          <w:trHeight w:val="596"/>
        </w:trPr>
        <w:tc>
          <w:tcPr>
            <w:tcW w:w="3397" w:type="dxa"/>
          </w:tcPr>
          <w:p w14:paraId="43CF9FE1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0F354C30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5607AE33" w14:textId="77777777" w:rsidTr="00160A7E">
        <w:trPr>
          <w:trHeight w:val="596"/>
        </w:trPr>
        <w:tc>
          <w:tcPr>
            <w:tcW w:w="3397" w:type="dxa"/>
          </w:tcPr>
          <w:p w14:paraId="65C2E552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0E46BC9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3745EE5F" w14:textId="77777777" w:rsidTr="00160A7E">
        <w:trPr>
          <w:trHeight w:val="795"/>
        </w:trPr>
        <w:tc>
          <w:tcPr>
            <w:tcW w:w="3397" w:type="dxa"/>
          </w:tcPr>
          <w:p w14:paraId="7FB2AC7F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049084DE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51540044" w14:textId="77777777" w:rsidR="009F673A" w:rsidRDefault="009F673A" w:rsidP="009F673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0D6956C" w14:textId="6FACC023" w:rsidR="009F673A" w:rsidRPr="000838D0" w:rsidRDefault="009F673A" w:rsidP="009F673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32EFAB9" w14:textId="77777777" w:rsidR="009F673A" w:rsidRPr="000838D0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C553E50" w14:textId="77777777" w:rsidR="009F673A" w:rsidRPr="000838D0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0892E505" w14:textId="49F1F74A" w:rsidR="0096573A" w:rsidRPr="009F673A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96573A" w:rsidRPr="009F6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3A"/>
    <w:rsid w:val="00577E9A"/>
    <w:rsid w:val="005B3316"/>
    <w:rsid w:val="00805989"/>
    <w:rsid w:val="008817FB"/>
    <w:rsid w:val="0096573A"/>
    <w:rsid w:val="009F673A"/>
    <w:rsid w:val="00CE71C4"/>
    <w:rsid w:val="00D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DFB9"/>
  <w15:chartTrackingRefBased/>
  <w15:docId w15:val="{033693FE-E17D-944A-9071-8AE37EAA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F673A"/>
    <w:pPr>
      <w:spacing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F67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67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673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673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673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673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673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673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673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67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67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67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67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67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67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F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673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F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673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F67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673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F67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67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673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F673A"/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Jánská</dc:creator>
  <cp:keywords/>
  <dc:description/>
  <cp:lastModifiedBy>Marie Musilová</cp:lastModifiedBy>
  <cp:revision>2</cp:revision>
  <dcterms:created xsi:type="dcterms:W3CDTF">2025-11-03T11:03:00Z</dcterms:created>
  <dcterms:modified xsi:type="dcterms:W3CDTF">2026-02-07T20:06:00Z</dcterms:modified>
</cp:coreProperties>
</file>